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2D7CCA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2D7CCA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gramStart"/>
      <w:r w:rsidRPr="002D7CC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D7CCA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2D7CCA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2D7CCA">
        <w:rPr>
          <w:rFonts w:ascii="Times New Roman" w:hAnsi="Times New Roman" w:cs="Times New Roman"/>
          <w:sz w:val="24"/>
          <w:szCs w:val="24"/>
        </w:rPr>
        <w:t>.</w:t>
      </w:r>
      <w:r w:rsidR="00B00E55" w:rsidRPr="002D7CCA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1645"/>
        <w:gridCol w:w="1914"/>
        <w:gridCol w:w="1967"/>
        <w:gridCol w:w="2260"/>
        <w:gridCol w:w="3285"/>
        <w:gridCol w:w="3119"/>
      </w:tblGrid>
      <w:tr w:rsidR="00F12730" w:rsidRPr="002D7CCA" w:rsidTr="000852FF">
        <w:trPr>
          <w:trHeight w:val="765"/>
        </w:trPr>
        <w:tc>
          <w:tcPr>
            <w:tcW w:w="1296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2D7CC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2D7CCA" w:rsidTr="008308CC">
        <w:trPr>
          <w:trHeight w:val="3022"/>
        </w:trPr>
        <w:tc>
          <w:tcPr>
            <w:tcW w:w="1296" w:type="dxa"/>
            <w:shd w:val="clear" w:color="auto" w:fill="auto"/>
            <w:noWrap/>
          </w:tcPr>
          <w:p w:rsidR="004F41B9" w:rsidRDefault="004F41B9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E10" w:rsidRPr="002D7CCA" w:rsidRDefault="004F41B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5E3E10" w:rsidRPr="002D7CCA" w:rsidRDefault="004F41B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2D7CCA" w:rsidRDefault="004F41B9" w:rsidP="003B6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8.04.2020</w:t>
            </w: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2D7CCA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shd w:val="clear" w:color="auto" w:fill="auto"/>
          </w:tcPr>
          <w:p w:rsid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вычитания.</w:t>
            </w:r>
          </w:p>
          <w:p w:rsidR="005E3E10" w:rsidRPr="003B66C2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 п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 алгоритм письменного сложения и вычитания без перехода через разряд</w:t>
            </w:r>
            <w:r w:rsidR="003B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2D7CCA" w:rsidRDefault="004F41B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</w:t>
            </w:r>
            <w:r w:rsidR="0076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   материал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онлайн-урок</w:t>
            </w:r>
            <w:proofErr w:type="spellEnd"/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D7CCA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алгоритма, выполн</w:t>
            </w:r>
            <w:r w:rsidR="0076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тест</w:t>
            </w:r>
            <w:r w:rsid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7CCA" w:rsidRDefault="002D7CC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2D7CCA" w:rsidRDefault="00B00E55" w:rsidP="003B6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2D7CCA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Стр.86, </w:t>
            </w:r>
            <w:r w:rsidR="002D7CCA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 w:rsidR="002D7CCA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="002D7CCA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2D7CCA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D7CCA" w:rsidRDefault="002D7CCA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2D7CCA" w:rsidRDefault="005E3E10" w:rsidP="003B66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52FA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Default="006852FA" w:rsidP="006852FA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6852FA" w:rsidRDefault="006852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Здоровью цены нет.</w:t>
            </w:r>
          </w:p>
          <w:p w:rsidR="00B617DB" w:rsidRDefault="00B617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617DB" w:rsidRDefault="008317C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</w:t>
            </w:r>
            <w:r w:rsidR="00B61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правилами здорового образа жизни.</w:t>
            </w:r>
          </w:p>
          <w:p w:rsidR="008308CC" w:rsidRDefault="00830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6852FA" w:rsidRPr="008A437B" w:rsidRDefault="006852FA" w:rsidP="00666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материала, </w:t>
            </w:r>
            <w:r w:rsidR="00666823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посмотреть </w:t>
            </w:r>
            <w:r w:rsidR="0076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</w:t>
            </w:r>
            <w:r w:rsidR="00666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67B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6852FA" w:rsidRPr="00DE45D8" w:rsidRDefault="006852FA" w:rsidP="00767B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67B3B"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oogle</w:t>
            </w:r>
            <w:proofErr w:type="spellEnd"/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233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</w:p>
        </w:tc>
      </w:tr>
      <w:tr w:rsidR="00767B3B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767B3B" w:rsidRDefault="00767B3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B3B" w:rsidRPr="002D7CCA" w:rsidRDefault="00767B3B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767B3B" w:rsidRPr="002D7CCA" w:rsidRDefault="00767B3B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767B3B" w:rsidRPr="002D7CCA" w:rsidRDefault="00767B3B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767B3B" w:rsidRPr="0075341C" w:rsidRDefault="00767B3B" w:rsidP="006852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</w:tc>
        <w:tc>
          <w:tcPr>
            <w:tcW w:w="2260" w:type="dxa"/>
            <w:shd w:val="clear" w:color="auto" w:fill="auto"/>
          </w:tcPr>
          <w:p w:rsidR="00767B3B" w:rsidRDefault="00233799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акробатики. Инструктаж по ТБ.</w:t>
            </w:r>
          </w:p>
          <w:p w:rsidR="008308CC" w:rsidRPr="00233799" w:rsidRDefault="008308C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767B3B" w:rsidRPr="002D7CCA" w:rsidRDefault="00767B3B" w:rsidP="00767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осмотреть презентацию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выполнить</w:t>
            </w:r>
            <w:r w:rsidR="005D4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67B3B" w:rsidRPr="008A437B" w:rsidRDefault="00767B3B" w:rsidP="00767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67B3B" w:rsidRPr="00DE45D8" w:rsidRDefault="003B66C2" w:rsidP="00767B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</w:p>
        </w:tc>
      </w:tr>
      <w:tr w:rsidR="006852FA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Default="006852FA" w:rsidP="006852FA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6852FA" w:rsidRDefault="006852FA" w:rsidP="00685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Письменные приемы сложения и вычитания.</w:t>
            </w:r>
          </w:p>
          <w:p w:rsidR="006852FA" w:rsidRDefault="008317C1" w:rsidP="00685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</w:t>
            </w:r>
            <w:r w:rsidR="0068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овторить алгоритм письменного </w:t>
            </w:r>
            <w:r w:rsidR="00685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сложения и вычитания с переходом через разряд.</w:t>
            </w:r>
          </w:p>
          <w:p w:rsidR="006852FA" w:rsidRDefault="006852FA" w:rsidP="00685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52FA" w:rsidRDefault="006852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6852FA" w:rsidRPr="008A437B" w:rsidRDefault="006852FA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Повторение материала, </w:t>
            </w:r>
            <w:proofErr w:type="spellStart"/>
            <w:r w:rsidRPr="008A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алгоритма, выполнение теста.</w:t>
            </w:r>
          </w:p>
        </w:tc>
        <w:tc>
          <w:tcPr>
            <w:tcW w:w="3119" w:type="dxa"/>
            <w:shd w:val="clear" w:color="auto" w:fill="auto"/>
            <w:noWrap/>
          </w:tcPr>
          <w:p w:rsidR="006852FA" w:rsidRPr="00DE45D8" w:rsidRDefault="006852FA" w:rsidP="00767B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Стр.86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- 88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33799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233799" w:rsidRDefault="00233799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799" w:rsidRPr="002D7CCA" w:rsidRDefault="00233799" w:rsidP="00CB7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233799" w:rsidRPr="002D7CCA" w:rsidRDefault="00233799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33799" w:rsidRPr="002D7CCA" w:rsidRDefault="00233799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233799" w:rsidRDefault="00233799" w:rsidP="00233799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233799" w:rsidRDefault="005D4E87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E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текстов-рассуждений с использованием различных способов аргументации</w:t>
            </w:r>
            <w:r w:rsidR="00475B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7360DD" w:rsidRDefault="007360D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308CC" w:rsidRPr="005D4E87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у</w:t>
            </w:r>
            <w:r w:rsidR="007360D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233799" w:rsidRPr="008A437B" w:rsidRDefault="005D4E87" w:rsidP="005D4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текстом,  выполнение теста, составление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233799" w:rsidRPr="00DE45D8" w:rsidRDefault="00233799" w:rsidP="00767B3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</w:p>
        </w:tc>
      </w:tr>
      <w:tr w:rsidR="006852FA" w:rsidRPr="002D7CCA" w:rsidTr="000852FF">
        <w:trPr>
          <w:trHeight w:val="2020"/>
        </w:trPr>
        <w:tc>
          <w:tcPr>
            <w:tcW w:w="1296" w:type="dxa"/>
            <w:shd w:val="clear" w:color="auto" w:fill="auto"/>
            <w:noWrap/>
          </w:tcPr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475B88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Default="006852FA" w:rsidP="00475B88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 w:rsidR="00475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6852FA" w:rsidRDefault="0056046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глагола.</w:t>
            </w:r>
          </w:p>
          <w:p w:rsidR="003B66C2" w:rsidRDefault="003B66C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08CC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</w:t>
            </w:r>
            <w:r w:rsidR="003B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истематизировать знания о грамматических 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475B88" w:rsidRPr="002D7CCA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6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6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="00666823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посмотреть </w:t>
            </w:r>
            <w:r w:rsidR="00666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6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резентаци</w:t>
            </w:r>
            <w:r w:rsidR="00666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66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475B88" w:rsidRPr="002D7CCA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5B88" w:rsidRPr="002D7CCA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75B88" w:rsidRPr="002D7CCA" w:rsidRDefault="00475B88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выполнение теста.</w:t>
            </w:r>
          </w:p>
          <w:p w:rsidR="006852FA" w:rsidRPr="008A437B" w:rsidRDefault="006852FA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6852FA" w:rsidRPr="00DE45D8" w:rsidRDefault="006852FA" w:rsidP="005604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Стр.</w:t>
            </w:r>
            <w:r w:rsidR="00560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72 - 75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233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67B3B"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 w:rsidR="00767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2326C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C2326C" w:rsidRDefault="00C2326C" w:rsidP="00FD1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26C" w:rsidRPr="00C17B22" w:rsidRDefault="00C2326C" w:rsidP="00FD1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C2326C" w:rsidRDefault="00C2326C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C2326C" w:rsidRDefault="00C2326C">
            <w:proofErr w:type="spellStart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C2326C" w:rsidRDefault="00C2326C" w:rsidP="00C2326C">
            <w:proofErr w:type="gramStart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4C01DE" w:rsidRDefault="004C01DE" w:rsidP="004C01DE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Р.Киплинг «Братья </w:t>
            </w:r>
            <w:proofErr w:type="spellStart"/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Маугли</w:t>
            </w:r>
            <w:proofErr w:type="spellEnd"/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». Особенности переводной литературы. </w:t>
            </w:r>
            <w:r w:rsidR="00666823"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Герои произведения</w:t>
            </w:r>
            <w:r w:rsidR="0066682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  <w:p w:rsidR="003B66C2" w:rsidRDefault="003B66C2" w:rsidP="004C01DE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3B66C2" w:rsidRPr="00A7789B" w:rsidRDefault="008317C1" w:rsidP="004C01DE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ф</w:t>
            </w:r>
            <w:r w:rsidR="003B66C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ормировать понятие переводная литература, познакомить с авторской сказкой, </w:t>
            </w:r>
            <w:r w:rsidR="003B66C2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учить работать с текстом.</w:t>
            </w:r>
          </w:p>
          <w:p w:rsidR="00C2326C" w:rsidRDefault="00C2326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auto"/>
          </w:tcPr>
          <w:p w:rsidR="00666823" w:rsidRPr="002D7CCA" w:rsidRDefault="00666823" w:rsidP="00666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ознакомиться с  биографией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автора, подготовить выразительное чтение,  о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2326C" w:rsidRPr="002D7CCA" w:rsidRDefault="00C2326C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2326C" w:rsidRPr="00DE45D8" w:rsidRDefault="00666823" w:rsidP="0066682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97 - 110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2326C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C2326C" w:rsidRDefault="00C2326C" w:rsidP="0008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26C" w:rsidRPr="00C17B22" w:rsidRDefault="00C2326C" w:rsidP="000852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C2326C" w:rsidRDefault="00C2326C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C2326C" w:rsidRDefault="00C2326C">
            <w:proofErr w:type="spellStart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 w:rsidRPr="000F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C2326C" w:rsidRDefault="00C2326C" w:rsidP="00C2326C">
            <w:proofErr w:type="gramStart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541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AE58D8" w:rsidRDefault="004C01D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2B2F">
              <w:rPr>
                <w:rFonts w:ascii="Times New Roman" w:eastAsia="Times New Roman" w:hAnsi="Times New Roman"/>
              </w:rPr>
              <w:t>В.Васильева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8F2B2F">
              <w:rPr>
                <w:rFonts w:ascii="Times New Roman" w:eastAsia="Times New Roman" w:hAnsi="Times New Roman"/>
              </w:rPr>
              <w:t>«Ранняя весна»</w:t>
            </w:r>
          </w:p>
          <w:p w:rsidR="00AE58D8" w:rsidRDefault="00AE58D8" w:rsidP="00AE58D8">
            <w:pP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AE58D8" w:rsidRPr="00AE58D8" w:rsidRDefault="008317C1" w:rsidP="008317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Цель: у</w:t>
            </w:r>
            <w:r w:rsidR="00AE58D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чить работать с текстом.</w:t>
            </w:r>
          </w:p>
        </w:tc>
        <w:tc>
          <w:tcPr>
            <w:tcW w:w="3285" w:type="dxa"/>
            <w:shd w:val="clear" w:color="auto" w:fill="auto"/>
          </w:tcPr>
          <w:p w:rsidR="00A5543D" w:rsidRPr="002D7CCA" w:rsidRDefault="00A5543D" w:rsidP="00A5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ознакомиться с  биографией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автора, подготовить пересказ,  выполнить тест.</w:t>
            </w:r>
          </w:p>
          <w:p w:rsidR="00C2326C" w:rsidRPr="002D7CCA" w:rsidRDefault="00C2326C" w:rsidP="00475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C2326C" w:rsidRPr="00DE45D8" w:rsidRDefault="00A5543D" w:rsidP="005604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</w:p>
        </w:tc>
      </w:tr>
      <w:tr w:rsidR="006852FA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6852F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2FA" w:rsidRPr="002D7CCA" w:rsidRDefault="006852FA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6852FA" w:rsidRPr="002D7CCA" w:rsidRDefault="00662D4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852FA" w:rsidRPr="002D7CCA" w:rsidRDefault="006852FA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6852FA" w:rsidRDefault="006852FA" w:rsidP="00662D4D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 w:rsidR="00662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260" w:type="dxa"/>
            <w:shd w:val="clear" w:color="auto" w:fill="auto"/>
          </w:tcPr>
          <w:p w:rsidR="006852FA" w:rsidRDefault="00662D4D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6F3E">
              <w:rPr>
                <w:rFonts w:ascii="Times New Roman" w:hAnsi="Times New Roman" w:cs="Times New Roman"/>
              </w:rPr>
              <w:t>Изменение глаголов по числам.</w:t>
            </w:r>
          </w:p>
          <w:p w:rsidR="003B66C2" w:rsidRDefault="003B66C2" w:rsidP="009044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08CC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</w:t>
            </w:r>
            <w:r w:rsidR="003B66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истематизировать знания о грамматических признаках глагола.</w:t>
            </w:r>
          </w:p>
        </w:tc>
        <w:tc>
          <w:tcPr>
            <w:tcW w:w="3285" w:type="dxa"/>
            <w:shd w:val="clear" w:color="auto" w:fill="auto"/>
          </w:tcPr>
          <w:p w:rsidR="00662D4D" w:rsidRPr="002D7CCA" w:rsidRDefault="00662D4D" w:rsidP="0066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тветы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66823" w:rsidRPr="002D7CCA" w:rsidRDefault="00662D4D" w:rsidP="00666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66823"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выучить правил</w:t>
            </w:r>
            <w:r w:rsidR="00666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</w:t>
            </w:r>
          </w:p>
          <w:p w:rsidR="00662D4D" w:rsidRPr="002D7CCA" w:rsidRDefault="00662D4D" w:rsidP="00662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теста.</w:t>
            </w:r>
          </w:p>
          <w:p w:rsidR="006852FA" w:rsidRPr="008A437B" w:rsidRDefault="006852FA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6852FA" w:rsidRPr="00DE45D8" w:rsidRDefault="006852FA" w:rsidP="00662D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Стр.</w:t>
            </w:r>
            <w:r w:rsidR="00662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77 - 78</w:t>
            </w:r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45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2D7C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F1D2D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4F1D2D" w:rsidRDefault="004F1D2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D2D" w:rsidRPr="002D7CCA" w:rsidRDefault="004F1D2D" w:rsidP="00685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4F1D2D" w:rsidRPr="002D7CCA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4F1D2D" w:rsidRPr="002D7CCA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4F1D2D" w:rsidRDefault="004F1D2D"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 w:rsidR="00E32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8.04.2020</w:t>
            </w:r>
          </w:p>
        </w:tc>
        <w:tc>
          <w:tcPr>
            <w:tcW w:w="2260" w:type="dxa"/>
            <w:shd w:val="clear" w:color="auto" w:fill="auto"/>
          </w:tcPr>
          <w:p w:rsidR="004F1D2D" w:rsidRPr="005B0783" w:rsidRDefault="004F1D2D" w:rsidP="004C0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Водные просторы России. Морской пейзаж: линия горизонта и колорит. </w:t>
            </w:r>
          </w:p>
          <w:p w:rsidR="008308CC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п</w:t>
            </w:r>
            <w:r w:rsidR="009C0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овторить правила создания пейзажа.</w:t>
            </w:r>
          </w:p>
        </w:tc>
        <w:tc>
          <w:tcPr>
            <w:tcW w:w="3285" w:type="dxa"/>
            <w:shd w:val="clear" w:color="auto" w:fill="auto"/>
          </w:tcPr>
          <w:p w:rsidR="004F1D2D" w:rsidRPr="008A437B" w:rsidRDefault="004F1D2D" w:rsidP="00F1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осмотреть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презентацию, нарисовать рисунок.</w:t>
            </w:r>
          </w:p>
        </w:tc>
        <w:tc>
          <w:tcPr>
            <w:tcW w:w="3119" w:type="dxa"/>
            <w:shd w:val="clear" w:color="auto" w:fill="auto"/>
            <w:noWrap/>
          </w:tcPr>
          <w:p w:rsidR="004F1D2D" w:rsidRDefault="004F1D2D">
            <w:proofErr w:type="spellStart"/>
            <w:r w:rsidRPr="00AF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AF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формы</w:t>
            </w:r>
          </w:p>
        </w:tc>
      </w:tr>
      <w:tr w:rsidR="004F1D2D" w:rsidRPr="002D7CCA" w:rsidTr="000852FF">
        <w:trPr>
          <w:trHeight w:val="660"/>
        </w:trPr>
        <w:tc>
          <w:tcPr>
            <w:tcW w:w="1296" w:type="dxa"/>
            <w:shd w:val="clear" w:color="auto" w:fill="auto"/>
            <w:noWrap/>
          </w:tcPr>
          <w:p w:rsidR="004F1D2D" w:rsidRDefault="004F1D2D" w:rsidP="008E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D2D" w:rsidRDefault="004F1D2D" w:rsidP="008E37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5" w:type="dxa"/>
            <w:shd w:val="clear" w:color="auto" w:fill="auto"/>
            <w:noWrap/>
          </w:tcPr>
          <w:p w:rsidR="004F1D2D" w:rsidRDefault="004F1D2D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4F1D2D" w:rsidRDefault="00E32D72" w:rsidP="00CB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967" w:type="dxa"/>
            <w:shd w:val="clear" w:color="auto" w:fill="auto"/>
            <w:noWrap/>
          </w:tcPr>
          <w:p w:rsidR="004F1D2D" w:rsidRPr="0075341C" w:rsidRDefault="00E32D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</w:t>
            </w:r>
            <w:proofErr w:type="gramEnd"/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53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8.04.2020</w:t>
            </w:r>
          </w:p>
        </w:tc>
        <w:tc>
          <w:tcPr>
            <w:tcW w:w="2260" w:type="dxa"/>
            <w:shd w:val="clear" w:color="auto" w:fill="auto"/>
          </w:tcPr>
          <w:p w:rsidR="004F1D2D" w:rsidRDefault="004F1D2D" w:rsidP="0090440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668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Зоопарк. Работа с бумагой. Складыва</w:t>
            </w:r>
            <w:r w:rsidRPr="006668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ние. Ори</w:t>
            </w:r>
            <w:r w:rsidRPr="006668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гами. Изделие: «Птицы. Журавль, аист».</w:t>
            </w:r>
          </w:p>
          <w:p w:rsidR="009C011B" w:rsidRDefault="009C011B" w:rsidP="0090440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308CC" w:rsidRPr="00666823" w:rsidRDefault="008317C1" w:rsidP="00831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Цель: п</w:t>
            </w:r>
            <w:r w:rsidR="009C01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овторить </w:t>
            </w:r>
            <w:r w:rsidR="009C01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ТБ, виды работы с бумагой.</w:t>
            </w:r>
          </w:p>
        </w:tc>
        <w:tc>
          <w:tcPr>
            <w:tcW w:w="3285" w:type="dxa"/>
            <w:shd w:val="clear" w:color="auto" w:fill="auto"/>
          </w:tcPr>
          <w:p w:rsidR="004F1D2D" w:rsidRPr="008A437B" w:rsidRDefault="004F1D2D" w:rsidP="00664C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2D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осмотреть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презентацию, выполнить поделку.</w:t>
            </w:r>
          </w:p>
        </w:tc>
        <w:tc>
          <w:tcPr>
            <w:tcW w:w="3119" w:type="dxa"/>
            <w:shd w:val="clear" w:color="auto" w:fill="auto"/>
            <w:noWrap/>
          </w:tcPr>
          <w:p w:rsidR="004F1D2D" w:rsidRDefault="004F1D2D">
            <w:proofErr w:type="spellStart"/>
            <w:r w:rsidRPr="00AF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 w:rsidRPr="00AF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формы</w:t>
            </w:r>
          </w:p>
        </w:tc>
      </w:tr>
    </w:tbl>
    <w:p w:rsidR="00F12730" w:rsidRPr="002D7CCA" w:rsidRDefault="00F12730" w:rsidP="00496885">
      <w:pPr>
        <w:rPr>
          <w:rFonts w:ascii="Times New Roman" w:hAnsi="Times New Roman" w:cs="Times New Roman"/>
          <w:sz w:val="24"/>
          <w:szCs w:val="24"/>
        </w:rPr>
      </w:pPr>
    </w:p>
    <w:sectPr w:rsidR="00F12730" w:rsidRPr="002D7CC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852FF"/>
    <w:rsid w:val="000E52AE"/>
    <w:rsid w:val="00131E4B"/>
    <w:rsid w:val="00217A4E"/>
    <w:rsid w:val="00233799"/>
    <w:rsid w:val="002D7CCA"/>
    <w:rsid w:val="002E3DA2"/>
    <w:rsid w:val="003B66C2"/>
    <w:rsid w:val="00475B88"/>
    <w:rsid w:val="00496885"/>
    <w:rsid w:val="004C01DE"/>
    <w:rsid w:val="004F1D2D"/>
    <w:rsid w:val="004F41B9"/>
    <w:rsid w:val="00560468"/>
    <w:rsid w:val="005D4E87"/>
    <w:rsid w:val="005E3E10"/>
    <w:rsid w:val="00662D4D"/>
    <w:rsid w:val="006646D4"/>
    <w:rsid w:val="00664C06"/>
    <w:rsid w:val="00666823"/>
    <w:rsid w:val="006732AF"/>
    <w:rsid w:val="006852FA"/>
    <w:rsid w:val="006C275C"/>
    <w:rsid w:val="007360DD"/>
    <w:rsid w:val="00767B3B"/>
    <w:rsid w:val="008308CC"/>
    <w:rsid w:val="008317C1"/>
    <w:rsid w:val="00836487"/>
    <w:rsid w:val="008769F3"/>
    <w:rsid w:val="008C409D"/>
    <w:rsid w:val="008E375D"/>
    <w:rsid w:val="009C011B"/>
    <w:rsid w:val="00A53BDC"/>
    <w:rsid w:val="00A5543D"/>
    <w:rsid w:val="00AB0FA5"/>
    <w:rsid w:val="00AE58D8"/>
    <w:rsid w:val="00B00E55"/>
    <w:rsid w:val="00B617DB"/>
    <w:rsid w:val="00C10722"/>
    <w:rsid w:val="00C20716"/>
    <w:rsid w:val="00C2326C"/>
    <w:rsid w:val="00CE0CDB"/>
    <w:rsid w:val="00E32D72"/>
    <w:rsid w:val="00EF2008"/>
    <w:rsid w:val="00F12730"/>
    <w:rsid w:val="00FE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EE53-038E-40DF-A2F7-B3F7F0DD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4</cp:revision>
  <dcterms:created xsi:type="dcterms:W3CDTF">2020-04-07T05:10:00Z</dcterms:created>
  <dcterms:modified xsi:type="dcterms:W3CDTF">2020-04-07T05:13:00Z</dcterms:modified>
</cp:coreProperties>
</file>